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0974" w:rsidRPr="00CD6CE3" w:rsidRDefault="00D81601" w:rsidP="00CD6CE3">
      <w:pPr>
        <w:pStyle w:val="Titel1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92710</wp:posOffset>
            </wp:positionV>
            <wp:extent cx="2045335" cy="1920240"/>
            <wp:effectExtent l="177800" t="127000" r="367665" b="28956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0974" w:rsidRPr="00CD6CE3">
        <w:t>Ist Ihre Homepage eine reine Geldverschwendung?</w:t>
      </w:r>
    </w:p>
    <w:p w:rsidR="00CD6CE3" w:rsidRDefault="00CD6CE3" w:rsidP="00A11CDA">
      <w:pPr>
        <w:widowControl w:val="0"/>
        <w:autoSpaceDE w:val="0"/>
        <w:autoSpaceDN w:val="0"/>
        <w:adjustRightInd w:val="0"/>
        <w:spacing w:after="0"/>
        <w:rPr>
          <w:rFonts w:ascii="Monaco" w:hAnsi="Monaco" w:cs="Monaco"/>
          <w:sz w:val="20"/>
          <w:szCs w:val="20"/>
        </w:rPr>
      </w:pPr>
    </w:p>
    <w:p w:rsidR="00203712" w:rsidRDefault="00203712" w:rsidP="001F724F"/>
    <w:p w:rsidR="003A2966" w:rsidRDefault="00A11CDA" w:rsidP="001F724F">
      <w:r>
        <w:t>--</w:t>
      </w:r>
      <w:r w:rsidR="00E70974">
        <w:t xml:space="preserve">Wenn Sie </w:t>
      </w:r>
      <w:r w:rsidR="00E70974" w:rsidRPr="004E4899">
        <w:rPr>
          <w:b/>
          <w:i/>
        </w:rPr>
        <w:t>direkt</w:t>
      </w:r>
      <w:r w:rsidR="00E70974">
        <w:t xml:space="preserve"> </w:t>
      </w:r>
      <w:r>
        <w:t xml:space="preserve">und </w:t>
      </w:r>
      <w:r w:rsidRPr="004E4899">
        <w:rPr>
          <w:b/>
          <w:i/>
        </w:rPr>
        <w:t>messbar</w:t>
      </w:r>
      <w:r>
        <w:t xml:space="preserve"> </w:t>
      </w:r>
      <w:r w:rsidR="00E70974">
        <w:t>von Ihrer Homepage nicht profitieren, dann...</w:t>
      </w:r>
      <w:r w:rsidR="00E70974" w:rsidRPr="004E4899">
        <w:rPr>
          <w:b/>
          <w:i/>
        </w:rPr>
        <w:t>ja!</w:t>
      </w:r>
      <w:r w:rsidR="003A2966" w:rsidRPr="003A2966">
        <w:t xml:space="preserve"> </w:t>
      </w:r>
    </w:p>
    <w:p w:rsidR="003A2966" w:rsidRPr="003A2966" w:rsidRDefault="003A2966" w:rsidP="003A2966">
      <w:proofErr w:type="gramStart"/>
      <w:r w:rsidRPr="003A2966">
        <w:t>Dieses Brief ist</w:t>
      </w:r>
      <w:proofErr w:type="gramEnd"/>
      <w:r w:rsidRPr="003A2966">
        <w:t xml:space="preserve"> für Unternehmer die </w:t>
      </w:r>
      <w:r w:rsidR="00E57800">
        <w:t xml:space="preserve">durch </w:t>
      </w:r>
      <w:r w:rsidR="00E57800">
        <w:rPr>
          <w:b/>
        </w:rPr>
        <w:t>online-offline business Integration</w:t>
      </w:r>
      <w:r w:rsidR="00E57800">
        <w:t xml:space="preserve"> </w:t>
      </w:r>
      <w:r w:rsidRPr="003A2966">
        <w:t>Krisensicherung suchen und gleichzeitig Profit und Kundenzufriedenheit steigern wollen</w:t>
      </w:r>
      <w:r>
        <w:t>...</w:t>
      </w:r>
    </w:p>
    <w:p w:rsidR="008A3B37" w:rsidRDefault="0054784C" w:rsidP="001F724F">
      <w:pPr>
        <w:rPr>
          <w:b/>
        </w:rPr>
      </w:pPr>
      <w:r>
        <w:rPr>
          <w:b/>
        </w:rPr>
        <w:t>3 Schritte für online-offline business Integration</w:t>
      </w:r>
    </w:p>
    <w:p w:rsidR="00C55FFE" w:rsidRDefault="00C55FFE" w:rsidP="00C55FFE">
      <w:pPr>
        <w:pStyle w:val="Listenabsatz"/>
        <w:numPr>
          <w:ilvl w:val="0"/>
          <w:numId w:val="2"/>
        </w:numPr>
        <w:ind w:left="568" w:hanging="426"/>
      </w:pPr>
      <w:r w:rsidRPr="00297BF0">
        <w:t xml:space="preserve">Sie </w:t>
      </w:r>
      <w:r>
        <w:t>benötigen</w:t>
      </w:r>
      <w:r w:rsidRPr="00297BF0">
        <w:t xml:space="preserve"> </w:t>
      </w:r>
      <w:r w:rsidRPr="0054784C">
        <w:rPr>
          <w:b/>
          <w:i/>
        </w:rPr>
        <w:t>topp Platzierung</w:t>
      </w:r>
      <w:r w:rsidRPr="00297BF0">
        <w:t xml:space="preserve"> in den Su</w:t>
      </w:r>
      <w:r>
        <w:t>chmaschinen ohne "Tricks</w:t>
      </w:r>
      <w:r w:rsidRPr="00297BF0">
        <w:t xml:space="preserve">" </w:t>
      </w:r>
      <w:r>
        <w:t xml:space="preserve">(die bitte auch für Ihr Unternehmen gefährlich sein könnten). Bei mir bekommen Sie: </w:t>
      </w:r>
      <w:r w:rsidRPr="00297BF0">
        <w:t xml:space="preserve">topp search engine placement, quando, freewave, google, </w:t>
      </w:r>
      <w:r>
        <w:t xml:space="preserve">yahoo, msn, </w:t>
      </w:r>
      <w:r w:rsidRPr="00297BF0">
        <w:t>he</w:t>
      </w:r>
      <w:r>
        <w:t xml:space="preserve">rold, social networking, etc. </w:t>
      </w:r>
      <w:r w:rsidRPr="00297BF0">
        <w:t xml:space="preserve">Principle: Be there, when people are looking for you. </w:t>
      </w:r>
      <w:r>
        <w:t>Consulting Wert: bis 2.500 Euro/Monat ... Sie zahlen weniger ...</w:t>
      </w:r>
    </w:p>
    <w:p w:rsidR="00C55FFE" w:rsidRDefault="00C55FFE" w:rsidP="00C55FFE">
      <w:pPr>
        <w:pStyle w:val="Listenabsatz"/>
        <w:numPr>
          <w:ilvl w:val="0"/>
          <w:numId w:val="2"/>
        </w:numPr>
        <w:ind w:left="568" w:hanging="426"/>
      </w:pPr>
      <w:r>
        <w:t xml:space="preserve">Auch wenn Sie </w:t>
      </w:r>
      <w:r w:rsidRPr="00601742">
        <w:rPr>
          <w:b/>
        </w:rPr>
        <w:t>#1 in Google</w:t>
      </w:r>
      <w:r>
        <w:t xml:space="preserve"> sind, kann es sogar eine finanzielle Last für Ihr Unternehmen sein. Die Lösung: Listbuilding. Bei mir lernen Sie: Effektive Namen und Email Sammel-Techniken die schon in hunderten Branchen </w:t>
      </w:r>
      <w:r w:rsidRPr="0054784C">
        <w:rPr>
          <w:b/>
          <w:i/>
        </w:rPr>
        <w:t>erfolgreich</w:t>
      </w:r>
      <w:r>
        <w:t xml:space="preserve"> benutzt wurden. Principle: Build a relationship with your list based on value. </w:t>
      </w:r>
      <w:r w:rsidRPr="00C7007F">
        <w:t xml:space="preserve">Consulting Wert: </w:t>
      </w:r>
      <w:r>
        <w:t xml:space="preserve">bis </w:t>
      </w:r>
      <w:r w:rsidRPr="00C7007F">
        <w:t>5</w:t>
      </w:r>
      <w:r>
        <w:t>.</w:t>
      </w:r>
      <w:r w:rsidRPr="00C7007F">
        <w:t>00</w:t>
      </w:r>
      <w:r>
        <w:t>0</w:t>
      </w:r>
      <w:r w:rsidRPr="00C7007F">
        <w:t xml:space="preserve"> Euro/Monat</w:t>
      </w:r>
      <w:r>
        <w:t xml:space="preserve"> ... Sie zahlen weniger ...</w:t>
      </w:r>
    </w:p>
    <w:p w:rsidR="00C55FFE" w:rsidRDefault="00C55FFE" w:rsidP="00C55FFE">
      <w:pPr>
        <w:pStyle w:val="Listenabsatz"/>
        <w:numPr>
          <w:ilvl w:val="0"/>
          <w:numId w:val="2"/>
        </w:numPr>
        <w:ind w:left="568" w:hanging="426"/>
      </w:pPr>
      <w:r w:rsidRPr="00654B0D">
        <w:t xml:space="preserve">Webseiten ohne messbaren online Profit sind eine reine Geldverschwendung. </w:t>
      </w:r>
      <w:r>
        <w:t xml:space="preserve">Der nächste Schritt ist mit mir, mit guten, </w:t>
      </w:r>
      <w:r w:rsidRPr="0054784C">
        <w:rPr>
          <w:b/>
          <w:i/>
        </w:rPr>
        <w:t>ethischen</w:t>
      </w:r>
      <w:r>
        <w:t xml:space="preserve">, und freundlichen ListProfit Strategien nicht nur zu </w:t>
      </w:r>
      <w:r w:rsidRPr="0054784C">
        <w:rPr>
          <w:b/>
          <w:i/>
        </w:rPr>
        <w:t>profitieren</w:t>
      </w:r>
      <w:r>
        <w:t xml:space="preserve">, sondern auch gleichzeitig die </w:t>
      </w:r>
      <w:r w:rsidRPr="0054784C">
        <w:rPr>
          <w:b/>
          <w:i/>
        </w:rPr>
        <w:t>Loyalität und Zufriedenheit</w:t>
      </w:r>
      <w:r>
        <w:t xml:space="preserve"> Ihrer Kunden zu steigern. Principle: Create compelling offers that increase good will. Consulting Wert: bis 7.500 Euro/Monat ... Sie zahlen weniger ...</w:t>
      </w:r>
    </w:p>
    <w:p w:rsidR="00771D7B" w:rsidRPr="007B1088" w:rsidRDefault="00540CC4" w:rsidP="001F724F">
      <w:pPr>
        <w:rPr>
          <w:b/>
        </w:rPr>
      </w:pPr>
      <w:r w:rsidRPr="007B1088">
        <w:rPr>
          <w:b/>
        </w:rPr>
        <w:t>Wer ich bin</w:t>
      </w:r>
    </w:p>
    <w:p w:rsidR="00700A0D" w:rsidRDefault="00BE19E5" w:rsidP="001F724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-5080</wp:posOffset>
            </wp:positionV>
            <wp:extent cx="1244600" cy="1384300"/>
            <wp:effectExtent l="152400" t="50800" r="76200" b="6350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84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318AC">
        <w:t xml:space="preserve">Ich habe mit den Meistern des online </w:t>
      </w:r>
      <w:r w:rsidR="004E4899">
        <w:t xml:space="preserve">und direkt </w:t>
      </w:r>
      <w:r w:rsidR="006318AC">
        <w:t xml:space="preserve">Marketings studiert (John Carlton, Ryan Deiss, Frank Kern, Eric Louvre, etc.) um meine persönliche Projekte zu realisieren. Jetzt biete ich dieses Wissen auch weiter. </w:t>
      </w:r>
      <w:r w:rsidR="004E4899">
        <w:t>Ich wurde als Exil-Lette mit österreichischem</w:t>
      </w:r>
      <w:r w:rsidR="000B46F3">
        <w:t xml:space="preserve"> Vater und lettischer Mutter </w:t>
      </w:r>
      <w:r w:rsidR="004E4899">
        <w:t xml:space="preserve">in Chicago erzogen und wohne seit 8 Jahren in Wien. Stehe schon viele Jahre </w:t>
      </w:r>
      <w:r w:rsidR="000B46F3">
        <w:t xml:space="preserve">mit meinen Webseiten </w:t>
      </w:r>
      <w:r w:rsidR="004E4899">
        <w:t>für Begriffe wie "cure tinnitus"</w:t>
      </w:r>
      <w:r w:rsidR="000B46F3">
        <w:t xml:space="preserve">, </w:t>
      </w:r>
      <w:r w:rsidR="004E4899">
        <w:t>"Kompositionsu</w:t>
      </w:r>
      <w:r w:rsidR="003A2966">
        <w:t>nterricht in Wien"</w:t>
      </w:r>
      <w:r w:rsidR="000B46F3">
        <w:t>,</w:t>
      </w:r>
      <w:r w:rsidR="0001480E">
        <w:t xml:space="preserve"> und andere</w:t>
      </w:r>
      <w:r w:rsidR="00700A0D">
        <w:t>, auf der ersten Seite in Google</w:t>
      </w:r>
      <w:r w:rsidR="0001480E">
        <w:t>...</w:t>
      </w:r>
      <w:r w:rsidR="00700A0D">
        <w:t xml:space="preserve">und </w:t>
      </w:r>
      <w:r w:rsidR="0001480E">
        <w:t xml:space="preserve">nach hart-gewonnenem </w:t>
      </w:r>
      <w:r w:rsidR="00601742">
        <w:t>Know-How</w:t>
      </w:r>
      <w:r w:rsidR="0001480E">
        <w:t xml:space="preserve"> setze ich die Platzierung</w:t>
      </w:r>
      <w:r w:rsidR="00772AB0">
        <w:t>en</w:t>
      </w:r>
      <w:r w:rsidR="0001480E">
        <w:t xml:space="preserve"> in Profit um. </w:t>
      </w:r>
    </w:p>
    <w:p w:rsidR="00DE3732" w:rsidRDefault="00700A0D" w:rsidP="001F724F">
      <w:r>
        <w:t xml:space="preserve">Der Spruch "gewusst wie" ist </w:t>
      </w:r>
      <w:r w:rsidR="003A2546">
        <w:t>bei online-offlie business Integration</w:t>
      </w:r>
      <w:r>
        <w:t xml:space="preserve"> sehr passend. Ich "weiss wie" und biete Ihnen meine Hilfe an. </w:t>
      </w:r>
    </w:p>
    <w:p w:rsidR="00427231" w:rsidRDefault="00540CC4" w:rsidP="001F724F">
      <w:pPr>
        <w:rPr>
          <w:b/>
        </w:rPr>
      </w:pPr>
      <w:r w:rsidRPr="00F31313">
        <w:rPr>
          <w:b/>
        </w:rPr>
        <w:t xml:space="preserve">Wer </w:t>
      </w:r>
      <w:r w:rsidR="00CD6CE3" w:rsidRPr="00F31313">
        <w:rPr>
          <w:b/>
        </w:rPr>
        <w:t xml:space="preserve">dieses </w:t>
      </w:r>
      <w:r w:rsidR="001F724F" w:rsidRPr="00F31313">
        <w:rPr>
          <w:b/>
        </w:rPr>
        <w:t>Schreiben</w:t>
      </w:r>
      <w:r w:rsidR="00CD6CE3" w:rsidRPr="00F31313">
        <w:rPr>
          <w:b/>
        </w:rPr>
        <w:t xml:space="preserve"> bekommen</w:t>
      </w:r>
      <w:r w:rsidR="007B1088" w:rsidRPr="00F31313">
        <w:rPr>
          <w:b/>
        </w:rPr>
        <w:t xml:space="preserve"> hat</w:t>
      </w:r>
      <w:r w:rsidR="00CD6CE3" w:rsidRPr="00F31313">
        <w:rPr>
          <w:b/>
        </w:rPr>
        <w:t xml:space="preserve"> und warum</w:t>
      </w:r>
      <w:r w:rsidR="00D81601">
        <w:rPr>
          <w:b/>
        </w:rPr>
        <w:t>...</w:t>
      </w:r>
    </w:p>
    <w:p w:rsidR="005504D1" w:rsidRDefault="0062181D" w:rsidP="00BC2223">
      <w:r>
        <w:t>Zu</w:t>
      </w:r>
      <w:r w:rsidR="00BC2223">
        <w:t xml:space="preserve">erst Freunde, danach Unternehmen wo ich nähere Beziehungen habe, </w:t>
      </w:r>
      <w:r>
        <w:t>Unternehmen mit einem Ziel der mir am Herzen liegt</w:t>
      </w:r>
      <w:proofErr w:type="gramStart"/>
      <w:r>
        <w:t xml:space="preserve">, </w:t>
      </w:r>
      <w:r w:rsidR="00BC2223">
        <w:t>und</w:t>
      </w:r>
      <w:proofErr w:type="gramEnd"/>
      <w:r w:rsidR="00BC2223">
        <w:t xml:space="preserve"> </w:t>
      </w:r>
      <w:r w:rsidR="004722FC">
        <w:t xml:space="preserve">jetzt </w:t>
      </w:r>
      <w:r w:rsidR="00BC2223">
        <w:t xml:space="preserve">auch </w:t>
      </w:r>
      <w:r w:rsidR="004722FC">
        <w:t xml:space="preserve">Unternehmen </w:t>
      </w:r>
      <w:r w:rsidR="00BC2223">
        <w:t>wo ich h</w:t>
      </w:r>
      <w:r w:rsidR="00772AB0">
        <w:t>ohes Potenzial für Weiterentwickelung</w:t>
      </w:r>
      <w:r w:rsidR="00BC2223">
        <w:t xml:space="preserve"> sehe.</w:t>
      </w:r>
      <w:r w:rsidR="004722FC">
        <w:t xml:space="preserve"> </w:t>
      </w:r>
    </w:p>
    <w:p w:rsidR="005504D1" w:rsidRDefault="005504D1" w:rsidP="005504D1">
      <w:pPr>
        <w:rPr>
          <w:b/>
        </w:rPr>
      </w:pPr>
      <w:r>
        <w:rPr>
          <w:b/>
        </w:rPr>
        <w:t>Was wird von meinen Kunden erwartet?</w:t>
      </w:r>
    </w:p>
    <w:p w:rsidR="00A52467" w:rsidRDefault="005504D1" w:rsidP="005504D1">
      <w:r>
        <w:t xml:space="preserve">Sie denken mit, und setzen um. </w:t>
      </w:r>
    </w:p>
    <w:p w:rsidR="00086210" w:rsidRDefault="00086210" w:rsidP="005504D1">
      <w:pPr>
        <w:rPr>
          <w:b/>
        </w:rPr>
      </w:pPr>
      <w:r>
        <w:rPr>
          <w:b/>
        </w:rPr>
        <w:t>Wer soll mein Angebot ablehnen?</w:t>
      </w:r>
    </w:p>
    <w:p w:rsidR="00C57373" w:rsidRDefault="00C57373" w:rsidP="00C57373">
      <w:pPr>
        <w:pStyle w:val="Listenabsatz"/>
        <w:numPr>
          <w:ilvl w:val="0"/>
          <w:numId w:val="7"/>
        </w:numPr>
      </w:pPr>
      <w:r>
        <w:t>Unternehmer die</w:t>
      </w:r>
      <w:r w:rsidR="00086210">
        <w:t xml:space="preserve"> Ihre Webseite als Ausgabe statt Einkommensquelle </w:t>
      </w:r>
      <w:r>
        <w:t>einsetzen.</w:t>
      </w:r>
    </w:p>
    <w:p w:rsidR="00C57373" w:rsidRDefault="00C57373" w:rsidP="00C57373">
      <w:pPr>
        <w:pStyle w:val="Listenabsatz"/>
        <w:numPr>
          <w:ilvl w:val="0"/>
          <w:numId w:val="7"/>
        </w:numPr>
      </w:pPr>
      <w:r>
        <w:t>Unternehmer die eine Liste von Kunden (Name, Email, usw.) weder einsammeln noch benutzen möchten.</w:t>
      </w:r>
    </w:p>
    <w:p w:rsidR="005504D1" w:rsidRPr="00331901" w:rsidRDefault="009C3B17" w:rsidP="005504D1">
      <w:pPr>
        <w:rPr>
          <w:b/>
        </w:rPr>
      </w:pPr>
      <w:r w:rsidRPr="00331901">
        <w:rPr>
          <w:b/>
        </w:rPr>
        <w:t>Was bekomme</w:t>
      </w:r>
      <w:r w:rsidR="0062181D">
        <w:rPr>
          <w:b/>
        </w:rPr>
        <w:t>n Sie</w:t>
      </w:r>
      <w:r w:rsidRPr="00331901">
        <w:rPr>
          <w:b/>
        </w:rPr>
        <w:t xml:space="preserve"> als Kunde?</w:t>
      </w:r>
    </w:p>
    <w:p w:rsidR="008A3B37" w:rsidRDefault="00A52467" w:rsidP="00A52467">
      <w:r>
        <w:t xml:space="preserve">Wir machen gemeinsam einen Plan für Ihr Unternehmen, und finden einen Zeitpunk ab wann Ihre online-offline business Integration Profit </w:t>
      </w:r>
      <w:r w:rsidR="00C57373">
        <w:t>einbringen</w:t>
      </w:r>
      <w:r>
        <w:t xml:space="preserve"> wird. </w:t>
      </w:r>
      <w:r w:rsidR="00C57373">
        <w:t>Ich</w:t>
      </w:r>
      <w:r>
        <w:t xml:space="preserve"> erkläre die notwendigen Schritte und wir </w:t>
      </w:r>
      <w:r w:rsidR="008A3B37">
        <w:t>führen</w:t>
      </w:r>
      <w:r>
        <w:t xml:space="preserve"> die Ums</w:t>
      </w:r>
      <w:r w:rsidR="008A3B37">
        <w:t xml:space="preserve">etzung durch. </w:t>
      </w:r>
    </w:p>
    <w:p w:rsidR="008A3B37" w:rsidRDefault="00C57373" w:rsidP="008A3B37">
      <w:pPr>
        <w:pStyle w:val="Listenabsatz"/>
        <w:numPr>
          <w:ilvl w:val="0"/>
          <w:numId w:val="4"/>
        </w:numPr>
      </w:pPr>
      <w:r>
        <w:t xml:space="preserve">Level I: </w:t>
      </w:r>
      <w:r w:rsidR="00AE00B2">
        <w:t>ich bin Coach und Ihr Team benötigt keine technische Unterstützung</w:t>
      </w:r>
    </w:p>
    <w:p w:rsidR="008A3B37" w:rsidRDefault="00C57373" w:rsidP="008A3B37">
      <w:pPr>
        <w:pStyle w:val="Listenabsatz"/>
        <w:numPr>
          <w:ilvl w:val="0"/>
          <w:numId w:val="4"/>
        </w:numPr>
      </w:pPr>
      <w:r>
        <w:t xml:space="preserve">Level II: </w:t>
      </w:r>
      <w:r w:rsidR="00B84253">
        <w:t>Coaching mit t</w:t>
      </w:r>
      <w:r>
        <w:t>echnische</w:t>
      </w:r>
      <w:r w:rsidR="00B84253">
        <w:t>r</w:t>
      </w:r>
      <w:r>
        <w:t xml:space="preserve"> Unterstützung (ich helfe Ihren tech Team)</w:t>
      </w:r>
    </w:p>
    <w:p w:rsidR="008A3B37" w:rsidRDefault="00C57373" w:rsidP="008A3B37">
      <w:pPr>
        <w:pStyle w:val="Listenabsatz"/>
        <w:numPr>
          <w:ilvl w:val="0"/>
          <w:numId w:val="4"/>
        </w:numPr>
      </w:pPr>
      <w:r>
        <w:t xml:space="preserve">Level III: </w:t>
      </w:r>
      <w:r w:rsidR="008A3B37">
        <w:t xml:space="preserve">All-in-one </w:t>
      </w:r>
      <w:r>
        <w:t>(koplette Homepage- und online-offline Integrations- Versorgung)</w:t>
      </w:r>
    </w:p>
    <w:p w:rsidR="003B4642" w:rsidRDefault="008A3B37" w:rsidP="00BC2223">
      <w:r>
        <w:t xml:space="preserve">Sie bekommen folgende </w:t>
      </w:r>
      <w:r w:rsidRPr="00C57373">
        <w:rPr>
          <w:b/>
          <w:i/>
        </w:rPr>
        <w:t>Resultate</w:t>
      </w:r>
      <w:r>
        <w:t xml:space="preserve">: topp Suchmaschinen Platzierung, fröhlich wachsendes Email Verzeichniss, profit-bringende email Kampagnen, nähere Beziehung zu Ihren Kunden, und andere Vorteile. </w:t>
      </w:r>
    </w:p>
    <w:p w:rsidR="003B4642" w:rsidRPr="003B4642" w:rsidRDefault="003B4642" w:rsidP="00BC2223">
      <w:pPr>
        <w:rPr>
          <w:b/>
        </w:rPr>
      </w:pPr>
      <w:r w:rsidRPr="003B4642">
        <w:rPr>
          <w:b/>
        </w:rPr>
        <w:t>Was ist Ihr Coaching Packet Wert?</w:t>
      </w:r>
    </w:p>
    <w:p w:rsidR="003B4642" w:rsidRDefault="003B4642" w:rsidP="003B4642">
      <w:pPr>
        <w:pStyle w:val="Listenabsatz"/>
        <w:numPr>
          <w:ilvl w:val="0"/>
          <w:numId w:val="6"/>
        </w:numPr>
      </w:pPr>
      <w:r w:rsidRPr="00297BF0">
        <w:t>Su</w:t>
      </w:r>
      <w:r>
        <w:t xml:space="preserve">chmaschinen </w:t>
      </w:r>
      <w:r w:rsidRPr="0054784C">
        <w:rPr>
          <w:b/>
          <w:i/>
        </w:rPr>
        <w:t>topp Platzierung</w:t>
      </w:r>
      <w:r w:rsidRPr="00297BF0">
        <w:t xml:space="preserve"> </w:t>
      </w:r>
    </w:p>
    <w:p w:rsidR="003B4642" w:rsidRDefault="003B4642" w:rsidP="003B4642">
      <w:pPr>
        <w:pStyle w:val="Listenabsatz"/>
      </w:pPr>
      <w:r>
        <w:t>Consulting Wert: bis 2.500 Euro/Monat</w:t>
      </w:r>
      <w:r w:rsidR="0062181D">
        <w:t>...sie zahlen weniger...</w:t>
      </w:r>
    </w:p>
    <w:p w:rsidR="003B4642" w:rsidRDefault="003B4642" w:rsidP="003B4642">
      <w:pPr>
        <w:pStyle w:val="Listenabsatz"/>
        <w:numPr>
          <w:ilvl w:val="0"/>
          <w:numId w:val="6"/>
        </w:numPr>
      </w:pPr>
      <w:r>
        <w:t xml:space="preserve">Listbuilding. </w:t>
      </w:r>
      <w:r>
        <w:br/>
        <w:t xml:space="preserve">Consulting Wert: bis </w:t>
      </w:r>
      <w:r w:rsidRPr="00C7007F">
        <w:t>5</w:t>
      </w:r>
      <w:r>
        <w:t>.</w:t>
      </w:r>
      <w:r w:rsidRPr="00C7007F">
        <w:t>00</w:t>
      </w:r>
      <w:r>
        <w:t>0</w:t>
      </w:r>
      <w:r w:rsidRPr="00C7007F">
        <w:t xml:space="preserve"> Euro/Monat</w:t>
      </w:r>
      <w:r w:rsidR="0062181D">
        <w:t>...sie zahlen weniger...</w:t>
      </w:r>
    </w:p>
    <w:p w:rsidR="003B4642" w:rsidRDefault="003B4642" w:rsidP="003B4642">
      <w:pPr>
        <w:pStyle w:val="Listenabsatz"/>
        <w:numPr>
          <w:ilvl w:val="0"/>
          <w:numId w:val="6"/>
        </w:numPr>
      </w:pPr>
      <w:r>
        <w:t xml:space="preserve">List Profit Conversion </w:t>
      </w:r>
      <w:r>
        <w:br/>
        <w:t>Consulting Wert: bis 10.000 Euro/Monat</w:t>
      </w:r>
      <w:r w:rsidR="0062181D">
        <w:t>...sie zahlen weniger...</w:t>
      </w:r>
    </w:p>
    <w:p w:rsidR="003B4642" w:rsidRPr="003B4642" w:rsidRDefault="003B4642" w:rsidP="003B4642">
      <w:pPr>
        <w:rPr>
          <w:b/>
        </w:rPr>
      </w:pPr>
      <w:r w:rsidRPr="003B4642">
        <w:rPr>
          <w:b/>
        </w:rPr>
        <w:t xml:space="preserve">Was </w:t>
      </w:r>
      <w:r>
        <w:rPr>
          <w:b/>
        </w:rPr>
        <w:t>kostet es mir Heute</w:t>
      </w:r>
      <w:r w:rsidRPr="003B4642">
        <w:rPr>
          <w:b/>
        </w:rPr>
        <w:t>?</w:t>
      </w:r>
    </w:p>
    <w:p w:rsidR="008A7941" w:rsidRDefault="008A7941" w:rsidP="00BC2223">
      <w:r>
        <w:t xml:space="preserve">Um die Möglichkeit zu erschaffen Ihnen mein Angebot näher zu erklären, und damit wir uns besser kennenlerne können, wenn Sie Heute beginnen, dann zahlen Sie für den ersten Monat nur </w:t>
      </w:r>
      <w:r w:rsidRPr="005D5945">
        <w:rPr>
          <w:b/>
          <w:i/>
        </w:rPr>
        <w:t>1 Euro</w:t>
      </w:r>
      <w:r>
        <w:t xml:space="preserve">. </w:t>
      </w:r>
    </w:p>
    <w:p w:rsidR="008A7941" w:rsidRDefault="008A7941" w:rsidP="00BC2223">
      <w:r>
        <w:t xml:space="preserve">Danach bekommen Sie </w:t>
      </w:r>
    </w:p>
    <w:p w:rsidR="00840B62" w:rsidRDefault="005D5945" w:rsidP="005D5945">
      <w:pPr>
        <w:pStyle w:val="Listenabsatz"/>
        <w:numPr>
          <w:ilvl w:val="0"/>
          <w:numId w:val="9"/>
        </w:numPr>
      </w:pPr>
      <w:r>
        <w:t>T</w:t>
      </w:r>
      <w:r w:rsidR="008A7941">
        <w:t xml:space="preserve">echnische Beschreibung wie man in Google #1 wird. </w:t>
      </w:r>
    </w:p>
    <w:p w:rsidR="004E2650" w:rsidRDefault="004E2650" w:rsidP="004E2650">
      <w:pPr>
        <w:pStyle w:val="Listenabsatz"/>
        <w:numPr>
          <w:ilvl w:val="0"/>
          <w:numId w:val="9"/>
        </w:numPr>
      </w:pPr>
      <w:r>
        <w:t>Gratis Evaluierung Ihrer Homepage und dessen Community Building und Verdienstmölichkeiten (997 Euro wert)</w:t>
      </w:r>
    </w:p>
    <w:p w:rsidR="008A7941" w:rsidRDefault="00A80378" w:rsidP="005D5945">
      <w:pPr>
        <w:pStyle w:val="Listenabsatz"/>
        <w:numPr>
          <w:ilvl w:val="0"/>
          <w:numId w:val="9"/>
        </w:numPr>
      </w:pPr>
      <w:r>
        <w:t>Wo finden Sie verstecktes Geld und ungezapfte Geldquellen?</w:t>
      </w:r>
    </w:p>
    <w:p w:rsidR="008A7941" w:rsidRDefault="008A7941" w:rsidP="005D5945">
      <w:pPr>
        <w:pStyle w:val="Listenabsatz"/>
        <w:numPr>
          <w:ilvl w:val="0"/>
          <w:numId w:val="9"/>
        </w:numPr>
      </w:pPr>
      <w:r>
        <w:t>Ein 1 Stunden langes Con</w:t>
      </w:r>
      <w:r w:rsidR="00BA3E19">
        <w:t>sulting Gespräch worin wir Ihr C</w:t>
      </w:r>
      <w:r>
        <w:t xml:space="preserve">onsulting Packet (und Preis) Ihrem Unternehmen anpassen. </w:t>
      </w:r>
    </w:p>
    <w:p w:rsidR="008A7941" w:rsidRDefault="008A7941" w:rsidP="00BC2223">
      <w:r>
        <w:t>Wenn Sie nach unser</w:t>
      </w:r>
      <w:r w:rsidR="005D5945">
        <w:t>em</w:t>
      </w:r>
      <w:r>
        <w:t xml:space="preserve"> Consulting Gespräch nicht 100% zufrieden sind, und wenn Sie nicht überzeugt sind dass mein Coaching Ihnen online-offline Integrierten Profit einbringen wird, dann bekommen Sie Ihr 1 Euro zurück, </w:t>
      </w:r>
      <w:r w:rsidR="00840B62">
        <w:t>unser</w:t>
      </w:r>
      <w:r>
        <w:t xml:space="preserve"> Vertrag wird </w:t>
      </w:r>
      <w:r w:rsidR="00C73D0E">
        <w:t>nie in Kraft gebracht</w:t>
      </w:r>
      <w:r>
        <w:t xml:space="preserve">, </w:t>
      </w:r>
      <w:r w:rsidR="00C73D0E">
        <w:t>sie behalten die</w:t>
      </w:r>
      <w:r w:rsidR="00840B62">
        <w:t xml:space="preserve"> Gratis Evaluierung Ihrer Homepage und die</w:t>
      </w:r>
      <w:r w:rsidR="00C73D0E">
        <w:t xml:space="preserve"> "</w:t>
      </w:r>
      <w:r w:rsidR="00C73D0E" w:rsidRPr="00C73D0E">
        <w:t>Technische Beschre</w:t>
      </w:r>
      <w:r w:rsidR="00C73D0E">
        <w:t xml:space="preserve">ibung wie man in Google #1 wird" als Geschenk und Dankeschön, </w:t>
      </w:r>
      <w:r>
        <w:t xml:space="preserve">und wir verbleiben als Freunde. </w:t>
      </w:r>
    </w:p>
    <w:p w:rsidR="008A7941" w:rsidRDefault="008A7941" w:rsidP="008A7941">
      <w:r>
        <w:t xml:space="preserve">Weil ich bis jetzt dieses Know-How nur für persönliche Projekte eingesetzt habe, und ich meine Kundenbase derzeit noch entwickele, haben Sie eine Chance mit mir zu arbeiten um einen Bruchteil der üblichen Kosten. </w:t>
      </w:r>
    </w:p>
    <w:p w:rsidR="005D5945" w:rsidRDefault="008A7941" w:rsidP="008A7941">
      <w:r>
        <w:t>Meine Lehrer bekommen für diese Art von Kunden Coaching und Betreuung astronomische Summen weil durch direkt-Marketing Methoden, konkrete, direkte, messbare finanzielle Resultate erschafft werden. Es lohnt sich rasch diese Einkommensquelle für Ih</w:t>
      </w:r>
      <w:r w:rsidR="005D5945">
        <w:t xml:space="preserve">r Unternehmen zu Koordinieren. </w:t>
      </w:r>
    </w:p>
    <w:p w:rsidR="005D5945" w:rsidRPr="000D55EA" w:rsidRDefault="005D5945" w:rsidP="008A7941">
      <w:pPr>
        <w:rPr>
          <w:b/>
          <w:i/>
        </w:rPr>
      </w:pPr>
      <w:r w:rsidRPr="000D55EA">
        <w:rPr>
          <w:b/>
          <w:i/>
        </w:rPr>
        <w:t>Meine</w:t>
      </w:r>
      <w:r w:rsidR="008A7941" w:rsidRPr="000D55EA">
        <w:rPr>
          <w:b/>
          <w:i/>
        </w:rPr>
        <w:t xml:space="preserve"> Packete</w:t>
      </w:r>
      <w:r w:rsidRPr="000D55EA">
        <w:rPr>
          <w:b/>
          <w:i/>
        </w:rPr>
        <w:t xml:space="preserve"> kosten</w:t>
      </w:r>
      <w:r w:rsidR="008A7941" w:rsidRPr="000D55EA">
        <w:rPr>
          <w:b/>
          <w:i/>
        </w:rPr>
        <w:t xml:space="preserve"> </w:t>
      </w:r>
      <w:r w:rsidRPr="000D55EA">
        <w:rPr>
          <w:b/>
          <w:i/>
        </w:rPr>
        <w:t xml:space="preserve">von ein </w:t>
      </w:r>
      <w:r w:rsidR="000D55EA">
        <w:rPr>
          <w:b/>
          <w:i/>
        </w:rPr>
        <w:t>p</w:t>
      </w:r>
      <w:r w:rsidRPr="000D55EA">
        <w:rPr>
          <w:b/>
          <w:i/>
        </w:rPr>
        <w:t xml:space="preserve">aar Hundert bis mehreren Tausend Euro im </w:t>
      </w:r>
      <w:r w:rsidR="008A7941" w:rsidRPr="000D55EA">
        <w:rPr>
          <w:b/>
          <w:i/>
        </w:rPr>
        <w:t>Monat</w:t>
      </w:r>
      <w:proofErr w:type="gramStart"/>
      <w:r w:rsidR="008A7941" w:rsidRPr="000D55EA">
        <w:rPr>
          <w:b/>
          <w:i/>
        </w:rPr>
        <w:t xml:space="preserve">, </w:t>
      </w:r>
      <w:r w:rsidRPr="000D55EA">
        <w:rPr>
          <w:b/>
          <w:i/>
        </w:rPr>
        <w:t>mit</w:t>
      </w:r>
      <w:proofErr w:type="gramEnd"/>
      <w:r w:rsidRPr="000D55EA">
        <w:rPr>
          <w:b/>
          <w:i/>
        </w:rPr>
        <w:t xml:space="preserve"> oder ohne Prozenten des eingebrachten Profites. </w:t>
      </w:r>
    </w:p>
    <w:p w:rsidR="005D5945" w:rsidRDefault="005D5945" w:rsidP="008A7941">
      <w:r>
        <w:t>I</w:t>
      </w:r>
      <w:r w:rsidR="008A7941">
        <w:t xml:space="preserve">ch nehme derzeit nur </w:t>
      </w:r>
      <w:r>
        <w:t xml:space="preserve">einen Unternehmer pro Branche, wenn Sie nicht schnell mich buchen, dann macht es Ihr Konkurrent. </w:t>
      </w:r>
    </w:p>
    <w:p w:rsidR="00D83DDE" w:rsidRPr="00F31313" w:rsidRDefault="00D83DDE" w:rsidP="00D83DDE">
      <w:pPr>
        <w:rPr>
          <w:b/>
        </w:rPr>
      </w:pPr>
      <w:r w:rsidRPr="00F31313">
        <w:rPr>
          <w:b/>
        </w:rPr>
        <w:t>Wie können Sie beginnen?</w:t>
      </w:r>
    </w:p>
    <w:p w:rsidR="00D83DDE" w:rsidRDefault="00D83DDE" w:rsidP="00D83DDE">
      <w:r>
        <w:t>Sie buchen das kostenlose erste Coaching Termin mit mir. Fragen Sie nach meinem "online-offline Business Integration Consulting." Sie können auch per Video weiteres erfahren:</w:t>
      </w:r>
    </w:p>
    <w:p w:rsidR="00D83DDE" w:rsidRPr="005D5945" w:rsidRDefault="0036646E" w:rsidP="00D83DDE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Cs w:val="36"/>
        </w:rPr>
      </w:pPr>
      <w:hyperlink r:id="rId7" w:history="1">
        <w:r w:rsidR="00D83DDE" w:rsidRPr="005D5945">
          <w:rPr>
            <w:rFonts w:ascii="Helvetica" w:hAnsi="Helvetica" w:cs="Helvetica"/>
            <w:color w:val="183F9D"/>
            <w:szCs w:val="36"/>
            <w:u w:val="single" w:color="183F9D"/>
          </w:rPr>
          <w:t>http://www.dainis.info/business-integration-coaching-nur-10</w:t>
        </w:r>
      </w:hyperlink>
    </w:p>
    <w:p w:rsidR="00D83DDE" w:rsidRPr="005D5945" w:rsidRDefault="00D83DDE" w:rsidP="00D83DDE">
      <w:r w:rsidRPr="005D5945">
        <w:rPr>
          <w:rFonts w:ascii="Helvetica" w:hAnsi="Helvetica" w:cs="Times New Roman"/>
          <w:szCs w:val="36"/>
        </w:rPr>
        <w:t>Password: nur10</w:t>
      </w:r>
    </w:p>
    <w:p w:rsidR="00C73D0E" w:rsidRDefault="00C73D0E" w:rsidP="00C73D0E">
      <w:pPr>
        <w:spacing w:after="0"/>
      </w:pPr>
    </w:p>
    <w:p w:rsidR="00C73D0E" w:rsidRPr="00C73D0E" w:rsidRDefault="00C73D0E" w:rsidP="00C73D0E">
      <w:pPr>
        <w:spacing w:after="0"/>
      </w:pPr>
      <w:r w:rsidRPr="00C73D0E">
        <w:t>M.M. Dainis W. Michel</w:t>
      </w:r>
    </w:p>
    <w:p w:rsidR="00C73D0E" w:rsidRPr="00C73D0E" w:rsidRDefault="00C73D0E" w:rsidP="00C73D0E">
      <w:pPr>
        <w:spacing w:after="0"/>
      </w:pPr>
      <w:r w:rsidRPr="00C73D0E">
        <w:t>Albertgasse 57/11</w:t>
      </w:r>
    </w:p>
    <w:p w:rsidR="00C73D0E" w:rsidRDefault="00C73D0E" w:rsidP="00C73D0E">
      <w:pPr>
        <w:spacing w:after="0"/>
      </w:pPr>
      <w:r w:rsidRPr="00C73D0E">
        <w:t>A-1080 Wien</w:t>
      </w:r>
    </w:p>
    <w:p w:rsidR="00C73D0E" w:rsidRPr="00C73D0E" w:rsidRDefault="00C73D0E" w:rsidP="00C73D0E">
      <w:pPr>
        <w:spacing w:after="0"/>
      </w:pPr>
      <w:r>
        <w:t xml:space="preserve">Email: </w:t>
      </w:r>
      <w:hyperlink r:id="rId8" w:history="1">
        <w:r w:rsidRPr="00471909">
          <w:rPr>
            <w:rStyle w:val="Link"/>
          </w:rPr>
          <w:t>dainis@dainis.net</w:t>
        </w:r>
      </w:hyperlink>
      <w:r>
        <w:t xml:space="preserve"> </w:t>
      </w:r>
    </w:p>
    <w:p w:rsidR="00C73D0E" w:rsidRPr="00C73D0E" w:rsidRDefault="00C73D0E" w:rsidP="00C73D0E">
      <w:pPr>
        <w:spacing w:after="0"/>
      </w:pPr>
      <w:r w:rsidRPr="00C73D0E">
        <w:t>SkypeID: dainismichel</w:t>
      </w:r>
    </w:p>
    <w:p w:rsidR="00C73D0E" w:rsidRPr="00C73D0E" w:rsidRDefault="00C73D0E" w:rsidP="00C73D0E">
      <w:pPr>
        <w:spacing w:after="0"/>
      </w:pPr>
      <w:r w:rsidRPr="00C73D0E">
        <w:t>Mobile: +43 699 1 512 2983 (CET Time Zone)</w:t>
      </w:r>
    </w:p>
    <w:p w:rsidR="00F8085E" w:rsidRDefault="00C73D0E" w:rsidP="00C73D0E">
      <w:pPr>
        <w:spacing w:after="0"/>
      </w:pPr>
      <w:r w:rsidRPr="00C73D0E">
        <w:t>US Fax/VM: +1 317 713 1177 (Avl. 24/7)</w:t>
      </w:r>
    </w:p>
    <w:p w:rsidR="003E0936" w:rsidRDefault="003E0936" w:rsidP="00C73D0E">
      <w:pPr>
        <w:spacing w:after="0"/>
      </w:pPr>
    </w:p>
    <w:p w:rsidR="003E0936" w:rsidRDefault="003E0936" w:rsidP="003E0936">
      <w:r w:rsidRPr="003E0936">
        <w:t>Gemeinsam</w:t>
      </w:r>
      <w:r>
        <w:t xml:space="preserve"> können wir</w:t>
      </w:r>
      <w:r w:rsidRPr="003E0936">
        <w:t xml:space="preserve"> </w:t>
      </w:r>
      <w:r w:rsidRPr="003E0936">
        <w:rPr>
          <w:b/>
          <w:i/>
        </w:rPr>
        <w:t>Kunden-Loyalität, Kunden-Zufriedenheit und Profit</w:t>
      </w:r>
      <w:r w:rsidRPr="003E0936">
        <w:t xml:space="preserve"> steigern!</w:t>
      </w:r>
      <w:r>
        <w:t xml:space="preserve"> Ich freue mich auf einer schönen und Gewinn-orienterten Zusammenarbeit.</w:t>
      </w:r>
    </w:p>
    <w:p w:rsidR="003E0936" w:rsidRDefault="003E0936" w:rsidP="003E0936"/>
    <w:p w:rsidR="003E0936" w:rsidRDefault="003E0936" w:rsidP="00840B62">
      <w:pPr>
        <w:ind w:right="1454"/>
        <w:jc w:val="right"/>
      </w:pPr>
      <w:r>
        <w:t xml:space="preserve">Mit herzlichen Grüßen, </w:t>
      </w:r>
    </w:p>
    <w:p w:rsidR="003E0936" w:rsidRDefault="003E0936" w:rsidP="003E0936">
      <w:pPr>
        <w:ind w:right="1454"/>
        <w:jc w:val="right"/>
      </w:pPr>
    </w:p>
    <w:p w:rsidR="00C55FFE" w:rsidRDefault="00C55FFE" w:rsidP="00C55FFE">
      <w:pPr>
        <w:spacing w:after="0"/>
        <w:ind w:right="1452"/>
        <w:jc w:val="right"/>
      </w:pPr>
      <w:r>
        <w:t>Dainis W. Michel</w:t>
      </w:r>
    </w:p>
    <w:p w:rsidR="00C55FFE" w:rsidRDefault="00C55FFE" w:rsidP="00C55FFE">
      <w:pPr>
        <w:spacing w:after="0"/>
        <w:ind w:right="1452"/>
        <w:jc w:val="right"/>
      </w:pPr>
      <w:r>
        <w:t>3. Mai 2010</w:t>
      </w:r>
    </w:p>
    <w:p w:rsidR="003E0936" w:rsidRDefault="003E0936" w:rsidP="00C55FFE">
      <w:pPr>
        <w:spacing w:after="0"/>
        <w:ind w:right="1452"/>
        <w:jc w:val="right"/>
      </w:pPr>
    </w:p>
    <w:sectPr w:rsidR="003E0936" w:rsidSect="00D83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994" w:right="1417" w:bottom="1134" w:left="1417" w:gutter="0"/>
      <w:noEndnote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A0B" w:rsidRDefault="003C7A0B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20FC" w:rsidRPr="00A171CD" w:rsidRDefault="00A120FC" w:rsidP="003C7A0B">
    <w:pPr>
      <w:pBdr>
        <w:top w:val="single" w:sz="4" w:space="1" w:color="7F7F7F" w:themeColor="text1" w:themeTint="80"/>
      </w:pBdr>
      <w:tabs>
        <w:tab w:val="right" w:pos="9372"/>
      </w:tabs>
      <w:ind w:left="-284" w:right="-284"/>
      <w:jc w:val="center"/>
      <w:rPr>
        <w:rFonts w:asciiTheme="majorHAnsi" w:hAnsiTheme="majorHAnsi"/>
        <w:b/>
        <w:color w:val="0000FF"/>
      </w:rPr>
    </w:pPr>
    <w:r w:rsidRPr="00A171CD">
      <w:rPr>
        <w:rFonts w:asciiTheme="majorHAnsi" w:hAnsiTheme="majorHAnsi"/>
        <w:b/>
        <w:color w:val="0000FF"/>
      </w:rPr>
      <w:t xml:space="preserve">Gemeinsam Kunden-Loyalität, Kunden-Zufriedenheit und Profit steigern! </w:t>
    </w:r>
    <w:r>
      <w:rPr>
        <w:rFonts w:asciiTheme="majorHAnsi" w:hAnsiTheme="majorHAnsi"/>
        <w:b/>
        <w:color w:val="0000FF"/>
      </w:rPr>
      <w:tab/>
    </w:r>
    <w:r w:rsidRPr="00A171CD">
      <w:rPr>
        <w:rFonts w:asciiTheme="majorHAnsi" w:hAnsiTheme="majorHAnsi"/>
        <w:b/>
        <w:color w:val="0000FF"/>
      </w:rPr>
      <w:t xml:space="preserve">Seite </w:t>
    </w:r>
    <w:r w:rsidR="0036646E" w:rsidRPr="00A171CD">
      <w:rPr>
        <w:rFonts w:asciiTheme="majorHAnsi" w:hAnsiTheme="majorHAnsi"/>
        <w:b/>
        <w:color w:val="0000FF"/>
      </w:rPr>
      <w:fldChar w:fldCharType="begin"/>
    </w:r>
    <w:r w:rsidRPr="00A171CD">
      <w:rPr>
        <w:rFonts w:asciiTheme="majorHAnsi" w:hAnsiTheme="majorHAnsi"/>
        <w:b/>
        <w:color w:val="0000FF"/>
      </w:rPr>
      <w:instrText xml:space="preserve"> PAGE </w:instrText>
    </w:r>
    <w:r w:rsidR="0036646E" w:rsidRPr="00A171CD">
      <w:rPr>
        <w:rFonts w:asciiTheme="majorHAnsi" w:hAnsiTheme="majorHAnsi"/>
        <w:b/>
        <w:color w:val="0000FF"/>
      </w:rPr>
      <w:fldChar w:fldCharType="separate"/>
    </w:r>
    <w:r w:rsidR="003C7A0B">
      <w:rPr>
        <w:rFonts w:asciiTheme="majorHAnsi" w:hAnsiTheme="majorHAnsi"/>
        <w:b/>
        <w:noProof/>
        <w:color w:val="0000FF"/>
      </w:rPr>
      <w:t>3</w:t>
    </w:r>
    <w:r w:rsidR="0036646E" w:rsidRPr="00A171CD">
      <w:rPr>
        <w:rFonts w:asciiTheme="majorHAnsi" w:hAnsiTheme="majorHAnsi"/>
        <w:b/>
        <w:color w:val="0000FF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A0B" w:rsidRDefault="003C7A0B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A0B" w:rsidRDefault="003C7A0B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A0B" w:rsidRDefault="003C7A0B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A0B" w:rsidRDefault="003C7A0B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0A105C"/>
    <w:multiLevelType w:val="hybridMultilevel"/>
    <w:tmpl w:val="782A4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492B"/>
    <w:multiLevelType w:val="hybridMultilevel"/>
    <w:tmpl w:val="782A4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5D9D"/>
    <w:multiLevelType w:val="hybridMultilevel"/>
    <w:tmpl w:val="C3123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0B87"/>
    <w:multiLevelType w:val="hybridMultilevel"/>
    <w:tmpl w:val="D5D278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958"/>
    <w:multiLevelType w:val="hybridMultilevel"/>
    <w:tmpl w:val="782A4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596E"/>
    <w:multiLevelType w:val="hybridMultilevel"/>
    <w:tmpl w:val="3CE48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61B9"/>
    <w:multiLevelType w:val="hybridMultilevel"/>
    <w:tmpl w:val="A18E5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12E"/>
    <w:multiLevelType w:val="hybridMultilevel"/>
    <w:tmpl w:val="E64EF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61DD5"/>
    <w:multiLevelType w:val="hybridMultilevel"/>
    <w:tmpl w:val="361E83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A538F"/>
    <w:rsid w:val="0001480E"/>
    <w:rsid w:val="00050CD1"/>
    <w:rsid w:val="000609A8"/>
    <w:rsid w:val="00075585"/>
    <w:rsid w:val="00086210"/>
    <w:rsid w:val="000B46F3"/>
    <w:rsid w:val="000C520A"/>
    <w:rsid w:val="000D55EA"/>
    <w:rsid w:val="001F724F"/>
    <w:rsid w:val="00203712"/>
    <w:rsid w:val="002508E2"/>
    <w:rsid w:val="00297BF0"/>
    <w:rsid w:val="002A45C5"/>
    <w:rsid w:val="002D0236"/>
    <w:rsid w:val="00331901"/>
    <w:rsid w:val="0036646E"/>
    <w:rsid w:val="003A2546"/>
    <w:rsid w:val="003A2966"/>
    <w:rsid w:val="003B4642"/>
    <w:rsid w:val="003C7A0B"/>
    <w:rsid w:val="003E0936"/>
    <w:rsid w:val="00404C53"/>
    <w:rsid w:val="004271FA"/>
    <w:rsid w:val="00427231"/>
    <w:rsid w:val="004722FC"/>
    <w:rsid w:val="004C77D0"/>
    <w:rsid w:val="004E2650"/>
    <w:rsid w:val="004E4899"/>
    <w:rsid w:val="00513388"/>
    <w:rsid w:val="00536A32"/>
    <w:rsid w:val="00540CC4"/>
    <w:rsid w:val="0054784C"/>
    <w:rsid w:val="005504D1"/>
    <w:rsid w:val="005D5945"/>
    <w:rsid w:val="005F7B93"/>
    <w:rsid w:val="00601742"/>
    <w:rsid w:val="0062181D"/>
    <w:rsid w:val="006318AC"/>
    <w:rsid w:val="00632255"/>
    <w:rsid w:val="00654B0D"/>
    <w:rsid w:val="00690EB4"/>
    <w:rsid w:val="006D7905"/>
    <w:rsid w:val="00700A0D"/>
    <w:rsid w:val="00724A7D"/>
    <w:rsid w:val="00771D7B"/>
    <w:rsid w:val="00772AB0"/>
    <w:rsid w:val="007B1088"/>
    <w:rsid w:val="00840B62"/>
    <w:rsid w:val="00875731"/>
    <w:rsid w:val="00887F16"/>
    <w:rsid w:val="008A3B37"/>
    <w:rsid w:val="008A7941"/>
    <w:rsid w:val="008D489B"/>
    <w:rsid w:val="00975B9D"/>
    <w:rsid w:val="009C3B17"/>
    <w:rsid w:val="009F5618"/>
    <w:rsid w:val="00A11CDA"/>
    <w:rsid w:val="00A120FC"/>
    <w:rsid w:val="00A171CD"/>
    <w:rsid w:val="00A27CAA"/>
    <w:rsid w:val="00A52467"/>
    <w:rsid w:val="00A67B38"/>
    <w:rsid w:val="00A80378"/>
    <w:rsid w:val="00A854F6"/>
    <w:rsid w:val="00A926EA"/>
    <w:rsid w:val="00AE00B2"/>
    <w:rsid w:val="00B84253"/>
    <w:rsid w:val="00BA3E19"/>
    <w:rsid w:val="00BC2223"/>
    <w:rsid w:val="00BD4F5C"/>
    <w:rsid w:val="00BE19E5"/>
    <w:rsid w:val="00C22CFF"/>
    <w:rsid w:val="00C437C7"/>
    <w:rsid w:val="00C55FFE"/>
    <w:rsid w:val="00C57373"/>
    <w:rsid w:val="00C7007F"/>
    <w:rsid w:val="00C73D0E"/>
    <w:rsid w:val="00CA0715"/>
    <w:rsid w:val="00CB2834"/>
    <w:rsid w:val="00CD1614"/>
    <w:rsid w:val="00CD6CE3"/>
    <w:rsid w:val="00D81601"/>
    <w:rsid w:val="00D83DDE"/>
    <w:rsid w:val="00DC1CBE"/>
    <w:rsid w:val="00DE1C2E"/>
    <w:rsid w:val="00DE3732"/>
    <w:rsid w:val="00E57800"/>
    <w:rsid w:val="00E64E78"/>
    <w:rsid w:val="00E70974"/>
    <w:rsid w:val="00EA538F"/>
    <w:rsid w:val="00F31313"/>
    <w:rsid w:val="00F8085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633722"/>
    <w:rPr>
      <w:lang w:val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33722"/>
  </w:style>
  <w:style w:type="paragraph" w:styleId="Listenabsatz">
    <w:name w:val="List Paragraph"/>
    <w:basedOn w:val="Standard"/>
    <w:uiPriority w:val="34"/>
    <w:qFormat/>
    <w:rsid w:val="00297BF0"/>
    <w:pPr>
      <w:ind w:left="720"/>
      <w:contextualSpacing/>
    </w:pPr>
  </w:style>
  <w:style w:type="paragraph" w:customStyle="1" w:styleId="Titel1">
    <w:name w:val="Titel1"/>
    <w:basedOn w:val="Standard"/>
    <w:autoRedefine/>
    <w:rsid w:val="00CD6CE3"/>
    <w:pPr>
      <w:widowControl w:val="0"/>
      <w:autoSpaceDE w:val="0"/>
      <w:autoSpaceDN w:val="0"/>
      <w:adjustRightInd w:val="0"/>
      <w:spacing w:after="0"/>
      <w:jc w:val="center"/>
    </w:pPr>
    <w:rPr>
      <w:rFonts w:asciiTheme="majorHAnsi" w:hAnsiTheme="majorHAnsi" w:cs="Monaco"/>
      <w:b/>
      <w:color w:val="FF0000"/>
      <w:sz w:val="44"/>
      <w:szCs w:val="20"/>
    </w:rPr>
  </w:style>
  <w:style w:type="character" w:styleId="Link">
    <w:name w:val="Hyperlink"/>
    <w:basedOn w:val="Absatzstandardschriftart"/>
    <w:rsid w:val="00C73D0E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A171CD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A171CD"/>
    <w:rPr>
      <w:lang w:val="de-DE"/>
    </w:rPr>
  </w:style>
  <w:style w:type="paragraph" w:styleId="Fuzeile">
    <w:name w:val="footer"/>
    <w:basedOn w:val="Standard"/>
    <w:link w:val="FuzeileZeichen"/>
    <w:rsid w:val="00A171CD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A171CD"/>
    <w:rPr>
      <w:lang w:val="de-DE"/>
    </w:rPr>
  </w:style>
  <w:style w:type="character" w:styleId="Seitenzahl">
    <w:name w:val="page number"/>
    <w:basedOn w:val="Absatzstandardschriftart"/>
    <w:rsid w:val="00A1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dainis.info/business-integration-coaching-nur-10" TargetMode="External"/><Relationship Id="rId8" Type="http://schemas.openxmlformats.org/officeDocument/2006/relationships/hyperlink" Target="mailto:dainis@dainis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5147</Characters>
  <Application>Microsoft Word 12.0.0</Application>
  <DocSecurity>0</DocSecurity>
  <Lines>42</Lines>
  <Paragraphs>10</Paragraphs>
  <ScaleCrop>false</ScaleCrop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Michel</dc:creator>
  <cp:keywords/>
  <cp:lastModifiedBy>Dainis Michel</cp:lastModifiedBy>
  <cp:revision>5</cp:revision>
  <cp:lastPrinted>2010-04-29T06:07:00Z</cp:lastPrinted>
  <dcterms:created xsi:type="dcterms:W3CDTF">2010-04-23T05:40:00Z</dcterms:created>
  <dcterms:modified xsi:type="dcterms:W3CDTF">2010-05-03T12:09:00Z</dcterms:modified>
</cp:coreProperties>
</file>